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 w:line="480" w:lineRule="auto"/>
        <w:jc w:val="left"/>
        <w:rPr>
          <w:rFonts w:ascii="微软雅黑" w:hAnsi="微软雅黑" w:eastAsia="微软雅黑" w:cs="思源黑体"/>
          <w:sz w:val="24"/>
        </w:rPr>
      </w:pPr>
      <w:r>
        <w:rPr>
          <w:rFonts w:hint="eastAsia" w:ascii="微软雅黑" w:hAnsi="微软雅黑" w:eastAsia="微软雅黑" w:cs="思源黑体"/>
          <w:sz w:val="24"/>
        </w:rPr>
        <w:t>附件：</w:t>
      </w:r>
    </w:p>
    <w:p>
      <w:pPr>
        <w:spacing w:beforeLines="50" w:line="480" w:lineRule="auto"/>
        <w:jc w:val="center"/>
        <w:rPr>
          <w:rFonts w:ascii="微软雅黑" w:hAnsi="微软雅黑" w:eastAsia="微软雅黑" w:cs="思源黑体"/>
          <w:b/>
          <w:bCs/>
          <w:sz w:val="30"/>
          <w:szCs w:val="30"/>
        </w:rPr>
      </w:pPr>
      <w:r>
        <w:rPr>
          <w:rFonts w:hint="eastAsia" w:ascii="微软雅黑" w:hAnsi="微软雅黑" w:eastAsia="微软雅黑" w:cs="思源黑体"/>
          <w:b/>
          <w:bCs/>
          <w:sz w:val="30"/>
          <w:szCs w:val="30"/>
        </w:rPr>
        <w:t>盈建科V4.0版本产品发布会（福州站）</w:t>
      </w:r>
    </w:p>
    <w:p>
      <w:pPr>
        <w:spacing w:line="480" w:lineRule="auto"/>
        <w:jc w:val="center"/>
        <w:rPr>
          <w:rFonts w:ascii="微软雅黑" w:hAnsi="微软雅黑" w:eastAsia="微软雅黑" w:cs="思源黑体"/>
          <w:sz w:val="22"/>
          <w:szCs w:val="28"/>
        </w:rPr>
      </w:pPr>
      <w:r>
        <w:rPr>
          <w:rFonts w:hint="eastAsia" w:ascii="微软雅黑" w:hAnsi="微软雅黑" w:eastAsia="微软雅黑" w:cs="思源黑体"/>
          <w:b/>
          <w:bCs/>
          <w:sz w:val="24"/>
          <w:szCs w:val="32"/>
        </w:rPr>
        <w:t>参会报名回执</w:t>
      </w:r>
    </w:p>
    <w:p>
      <w:pPr>
        <w:spacing w:beforeLines="50" w:line="480" w:lineRule="auto"/>
        <w:jc w:val="left"/>
        <w:rPr>
          <w:rFonts w:ascii="微软雅黑" w:hAnsi="微软雅黑" w:eastAsia="微软雅黑" w:cs="思源黑体"/>
          <w:sz w:val="24"/>
        </w:rPr>
      </w:pPr>
      <w:r>
        <w:rPr>
          <w:rFonts w:hint="eastAsia" w:ascii="微软雅黑" w:hAnsi="微软雅黑" w:eastAsia="微软雅黑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Lines="50" w:line="480" w:lineRule="auto"/>
        <w:jc w:val="left"/>
        <w:rPr>
          <w:rFonts w:ascii="微软雅黑" w:hAnsi="微软雅黑" w:eastAsia="微软雅黑" w:cs="思源黑体"/>
          <w:b/>
          <w:bCs/>
          <w:sz w:val="24"/>
        </w:rPr>
      </w:pPr>
      <w:r>
        <w:rPr>
          <w:rFonts w:hint="eastAsia" w:ascii="微软雅黑" w:hAnsi="微软雅黑" w:eastAsia="微软雅黑" w:cs="思源黑体"/>
          <w:b/>
          <w:bCs/>
          <w:sz w:val="24"/>
        </w:rPr>
        <w:t>联系人姓名：彭述强  微信：18750127861   邮箱：43483955</w:t>
      </w:r>
      <w:r>
        <w:rPr>
          <w:rFonts w:ascii="微软雅黑" w:hAnsi="微软雅黑" w:eastAsia="微软雅黑" w:cs="思源黑体"/>
          <w:b/>
          <w:bCs/>
          <w:sz w:val="24"/>
        </w:rPr>
        <w:t>@qq.c</w:t>
      </w:r>
      <w:r>
        <w:rPr>
          <w:rFonts w:hint="eastAsia" w:ascii="微软雅黑" w:hAnsi="微软雅黑" w:eastAsia="微软雅黑" w:cs="思源黑体"/>
          <w:b/>
          <w:bCs/>
          <w:sz w:val="24"/>
        </w:rPr>
        <w:t>om</w:t>
      </w:r>
    </w:p>
    <w:p>
      <w:pPr>
        <w:spacing w:beforeLines="50" w:line="480" w:lineRule="auto"/>
        <w:jc w:val="left"/>
        <w:rPr>
          <w:rFonts w:ascii="微软雅黑" w:hAnsi="微软雅黑" w:eastAsia="微软雅黑" w:cs="思源黑体"/>
          <w:b/>
          <w:bCs/>
          <w:sz w:val="24"/>
        </w:rPr>
      </w:pPr>
      <w:r>
        <w:rPr>
          <w:rFonts w:hint="eastAsia" w:ascii="微软雅黑" w:hAnsi="微软雅黑" w:eastAsia="微软雅黑" w:cs="思源黑体"/>
          <w:b/>
          <w:bCs/>
          <w:sz w:val="24"/>
        </w:rPr>
        <w:t>联系人姓名：陈美忠  微信：18559692881   邮箱：</w:t>
      </w:r>
      <w:r>
        <w:rPr>
          <w:rFonts w:ascii="微软雅黑" w:hAnsi="微软雅黑" w:eastAsia="微软雅黑" w:cs="思源黑体"/>
          <w:b/>
          <w:bCs/>
          <w:sz w:val="24"/>
        </w:rPr>
        <w:t>chenmeizhong@yjk.cn</w:t>
      </w:r>
    </w:p>
    <w:tbl>
      <w:tblPr>
        <w:tblStyle w:val="7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ascii="微软雅黑" w:hAnsi="微软雅黑" w:eastAsia="微软雅黑" w:cs="思源黑体"/>
                <w:sz w:val="24"/>
              </w:rPr>
              <w:t>…..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</w:tbl>
    <w:p>
      <w:pPr>
        <w:rPr>
          <w:rFonts w:ascii="微软雅黑" w:hAnsi="微软雅黑" w:eastAsia="微软雅黑"/>
        </w:rPr>
      </w:pPr>
      <w:bookmarkStart w:id="0" w:name="_GoBack"/>
      <w:bookmarkEnd w:id="0"/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C7D08C1-5D10-4FC0-8C6D-9AFC3C6FA29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7EB45C4-4422-487E-B2F1-2F6B14AFCC0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F98B50E-038F-465A-9947-AB4E7734787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1B14508-8DB9-4C15-9CFF-E29F17E810E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780503F-FCFB-42A9-8886-7FA10F1C5D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B967EBC-DA6A-49D5-88EF-D6C218E8B47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DB06C88-4D06-4D4F-A055-233AF2710D0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B69A1551-0800-43E0-B20E-DFF66EE01CC3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9" w:fontKey="{F4B0FF28-091E-4426-AC13-741C8FB950FE}"/>
  </w:font>
  <w:font w:name="___WRD_EMBED_SUB_44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___WRD_EMBED_SUB_39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10" w:fontKey="{30D86369-38C0-4452-A4B1-4E4E7374E7A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Lines="50" w:line="480" w:lineRule="auto"/>
      <w:jc w:val="right"/>
      <w:rPr>
        <w:sz w:val="24"/>
      </w:rPr>
    </w:pPr>
    <w:r>
      <w:rPr>
        <w:sz w:val="24"/>
      </w:rPr>
      <w:pict>
        <v:line id="直接连接符 8" o:spid="_x0000_s2049" o:spt="20" style="position:absolute;left:0pt;margin-left:0.2pt;margin-top:39.5pt;height:0pt;width:482.5pt;z-index:251660288;mso-width-relative:page;mso-height-relative:page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">
          <v:path arrowok="t"/>
          <v:fill focussize="0,0"/>
          <v:stroke weight="2pt" color="#5B9BD5" joinstyle="miter"/>
          <v:imagedata o:title=""/>
          <o:lock v:ext="edit"/>
        </v:line>
      </w:pic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D204B01"/>
    <w:rsid w:val="00034033"/>
    <w:rsid w:val="00056420"/>
    <w:rsid w:val="0020654E"/>
    <w:rsid w:val="00231657"/>
    <w:rsid w:val="002D1803"/>
    <w:rsid w:val="002E112B"/>
    <w:rsid w:val="00340725"/>
    <w:rsid w:val="0037437E"/>
    <w:rsid w:val="004A6B91"/>
    <w:rsid w:val="004B56D6"/>
    <w:rsid w:val="004F5B5F"/>
    <w:rsid w:val="00586EB4"/>
    <w:rsid w:val="005D0B28"/>
    <w:rsid w:val="00643A16"/>
    <w:rsid w:val="00666A3A"/>
    <w:rsid w:val="006D3F33"/>
    <w:rsid w:val="00815ACA"/>
    <w:rsid w:val="00844193"/>
    <w:rsid w:val="00862401"/>
    <w:rsid w:val="00940983"/>
    <w:rsid w:val="0094599C"/>
    <w:rsid w:val="00962D53"/>
    <w:rsid w:val="009B6622"/>
    <w:rsid w:val="009C1890"/>
    <w:rsid w:val="00B64B17"/>
    <w:rsid w:val="00B84A74"/>
    <w:rsid w:val="00B96DD9"/>
    <w:rsid w:val="00B973A0"/>
    <w:rsid w:val="00C0040B"/>
    <w:rsid w:val="00CE1658"/>
    <w:rsid w:val="00D27BFD"/>
    <w:rsid w:val="00D72099"/>
    <w:rsid w:val="00D857F1"/>
    <w:rsid w:val="00E37240"/>
    <w:rsid w:val="00E64DBD"/>
    <w:rsid w:val="00E67DE8"/>
    <w:rsid w:val="00E9401B"/>
    <w:rsid w:val="00F712D3"/>
    <w:rsid w:val="02476BC3"/>
    <w:rsid w:val="03E827F3"/>
    <w:rsid w:val="09B53CA1"/>
    <w:rsid w:val="0A007CF9"/>
    <w:rsid w:val="0A630B76"/>
    <w:rsid w:val="0AC9413A"/>
    <w:rsid w:val="0D2B3A69"/>
    <w:rsid w:val="0E547DB0"/>
    <w:rsid w:val="1170482F"/>
    <w:rsid w:val="14F8484D"/>
    <w:rsid w:val="18222091"/>
    <w:rsid w:val="18D53C58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300F2A70"/>
    <w:rsid w:val="307963E8"/>
    <w:rsid w:val="336E0309"/>
    <w:rsid w:val="33EE1280"/>
    <w:rsid w:val="348D04BF"/>
    <w:rsid w:val="36706C7A"/>
    <w:rsid w:val="384E17F9"/>
    <w:rsid w:val="38B833CC"/>
    <w:rsid w:val="3BD10C3C"/>
    <w:rsid w:val="3DF92EB9"/>
    <w:rsid w:val="3EC6433E"/>
    <w:rsid w:val="40404275"/>
    <w:rsid w:val="41363984"/>
    <w:rsid w:val="49442731"/>
    <w:rsid w:val="4A874109"/>
    <w:rsid w:val="4CBF7CF8"/>
    <w:rsid w:val="4DCE6B48"/>
    <w:rsid w:val="504038EC"/>
    <w:rsid w:val="50596EE5"/>
    <w:rsid w:val="55600C96"/>
    <w:rsid w:val="55996316"/>
    <w:rsid w:val="61D32DC8"/>
    <w:rsid w:val="62924F5A"/>
    <w:rsid w:val="644B11AB"/>
    <w:rsid w:val="65975912"/>
    <w:rsid w:val="65C1249E"/>
    <w:rsid w:val="66492BF1"/>
    <w:rsid w:val="66940F34"/>
    <w:rsid w:val="671A04EB"/>
    <w:rsid w:val="68481894"/>
    <w:rsid w:val="68FB3C86"/>
    <w:rsid w:val="69A7094B"/>
    <w:rsid w:val="6A194D33"/>
    <w:rsid w:val="6AB11D8F"/>
    <w:rsid w:val="6B5C24C1"/>
    <w:rsid w:val="6BDD25C3"/>
    <w:rsid w:val="6C5C78D9"/>
    <w:rsid w:val="6C927D39"/>
    <w:rsid w:val="6C960664"/>
    <w:rsid w:val="6FC00C16"/>
    <w:rsid w:val="709967CC"/>
    <w:rsid w:val="71A0188D"/>
    <w:rsid w:val="71E71290"/>
    <w:rsid w:val="73412A54"/>
    <w:rsid w:val="75862922"/>
    <w:rsid w:val="78BD4D7B"/>
    <w:rsid w:val="79960C4D"/>
    <w:rsid w:val="7B3458A2"/>
    <w:rsid w:val="7BC44F71"/>
    <w:rsid w:val="7C6D3060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2"/>
    <w:qFormat/>
    <w:uiPriority w:val="0"/>
    <w:pPr>
      <w:ind w:left="100" w:leftChars="2500"/>
    </w:p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日期 Char"/>
    <w:basedOn w:val="9"/>
    <w:link w:val="3"/>
    <w:qFormat/>
    <w:uiPriority w:val="0"/>
    <w:rPr>
      <w:kern w:val="2"/>
      <w:sz w:val="21"/>
      <w:szCs w:val="24"/>
    </w:rPr>
  </w:style>
  <w:style w:type="character" w:customStyle="1" w:styleId="13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255</Words>
  <Characters>1460</Characters>
  <Lines>12</Lines>
  <Paragraphs>3</Paragraphs>
  <TotalTime>61</TotalTime>
  <ScaleCrop>false</ScaleCrop>
  <LinksUpToDate>false</LinksUpToDate>
  <CharactersWithSpaces>1712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2021-10-21T05:57:25Z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90140363D43541E49121F74398B8A792</vt:lpwstr>
  </property>
</Properties>
</file>